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F512" w14:textId="29523DF6" w:rsidR="007B5130" w:rsidRDefault="007B5130" w:rsidP="007B5130">
      <w:pPr>
        <w:ind w:left="1440"/>
        <w:jc w:val="center"/>
        <w:rPr>
          <w:b/>
          <w:bCs/>
          <w:sz w:val="16"/>
          <w:szCs w:val="16"/>
        </w:rPr>
      </w:pPr>
      <w:r w:rsidRPr="007B5130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AE84814" wp14:editId="4E19F657">
            <wp:simplePos x="0" y="0"/>
            <wp:positionH relativeFrom="column">
              <wp:posOffset>114300</wp:posOffset>
            </wp:positionH>
            <wp:positionV relativeFrom="paragraph">
              <wp:posOffset>111760</wp:posOffset>
            </wp:positionV>
            <wp:extent cx="1501775" cy="1485900"/>
            <wp:effectExtent l="0" t="0" r="3175" b="0"/>
            <wp:wrapTight wrapText="bothSides">
              <wp:wrapPolygon edited="0">
                <wp:start x="7946" y="0"/>
                <wp:lineTo x="6302" y="277"/>
                <wp:lineTo x="1370" y="3877"/>
                <wp:lineTo x="0" y="7477"/>
                <wp:lineTo x="0" y="13846"/>
                <wp:lineTo x="1918" y="18554"/>
                <wp:lineTo x="7124" y="21323"/>
                <wp:lineTo x="8494" y="21323"/>
                <wp:lineTo x="12878" y="21323"/>
                <wp:lineTo x="14248" y="21323"/>
                <wp:lineTo x="19180" y="18554"/>
                <wp:lineTo x="19454" y="17723"/>
                <wp:lineTo x="21372" y="13846"/>
                <wp:lineTo x="21372" y="8031"/>
                <wp:lineTo x="20276" y="3600"/>
                <wp:lineTo x="15344" y="554"/>
                <wp:lineTo x="13152" y="0"/>
                <wp:lineTo x="7946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92F10" w14:textId="4067EF2E" w:rsidR="0036575F" w:rsidRDefault="007B5130" w:rsidP="002532C5">
      <w:pPr>
        <w:ind w:left="1440"/>
        <w:rPr>
          <w:b/>
          <w:bCs/>
          <w:sz w:val="48"/>
          <w:szCs w:val="48"/>
        </w:rPr>
      </w:pPr>
      <w:r w:rsidRPr="007B5130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F2FF31" wp14:editId="57E467F8">
                <wp:simplePos x="0" y="0"/>
                <wp:positionH relativeFrom="column">
                  <wp:posOffset>38100</wp:posOffset>
                </wp:positionH>
                <wp:positionV relativeFrom="page">
                  <wp:posOffset>476250</wp:posOffset>
                </wp:positionV>
                <wp:extent cx="6819900" cy="1724025"/>
                <wp:effectExtent l="19050" t="19050" r="38100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24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1624D" w14:textId="6124B40C" w:rsidR="006B6EC3" w:rsidRDefault="006B6EC3">
                            <w:r w:rsidRPr="006B6EC3">
                              <w:t>(Tagged fish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2FF31" id="Rectangle 1" o:spid="_x0000_s1026" style="position:absolute;left:0;text-align:left;margin-left:3pt;margin-top:37.5pt;width:537pt;height:13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" fillcolor="white [3212]" strokecolor="#1f3763 [1604]" strokeweight="4.5pt">
                <v:textbox>
                  <w:txbxContent>
                    <w:p w14:paraId="3421624D" w14:textId="6124B40C" w:rsidR="006B6EC3" w:rsidRDefault="006B6EC3">
                      <w:r w:rsidRPr="006B6EC3">
                        <w:t>(Tagged fish only)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B5130">
        <w:rPr>
          <w:b/>
          <w:bCs/>
          <w:sz w:val="48"/>
          <w:szCs w:val="48"/>
        </w:rPr>
        <w:t>Missouri</w:t>
      </w:r>
      <w:r w:rsidRPr="00AB447F">
        <w:rPr>
          <w:b/>
          <w:bCs/>
          <w:sz w:val="48"/>
          <w:szCs w:val="48"/>
        </w:rPr>
        <w:t xml:space="preserve"> Trout Fishermen’s Association </w:t>
      </w:r>
    </w:p>
    <w:p w14:paraId="11410A7F" w14:textId="696670D0" w:rsidR="007B5130" w:rsidRPr="007B5130" w:rsidRDefault="0036575F" w:rsidP="0036575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MTFA-</w:t>
      </w:r>
      <w:r w:rsidR="007B5130" w:rsidRPr="00AB447F">
        <w:rPr>
          <w:b/>
          <w:bCs/>
          <w:sz w:val="48"/>
          <w:szCs w:val="48"/>
        </w:rPr>
        <w:t>State Trout Derby</w:t>
      </w:r>
      <w:r>
        <w:rPr>
          <w:b/>
          <w:bCs/>
          <w:sz w:val="48"/>
          <w:szCs w:val="48"/>
        </w:rPr>
        <w:t xml:space="preserve"> </w:t>
      </w:r>
      <w:r w:rsidRPr="0036575F">
        <w:rPr>
          <w:b/>
          <w:bCs/>
          <w:sz w:val="40"/>
          <w:szCs w:val="40"/>
        </w:rPr>
        <w:t>(tagged fish only)</w:t>
      </w:r>
    </w:p>
    <w:p w14:paraId="216DF804" w14:textId="20B73318" w:rsidR="00287A0B" w:rsidRDefault="00287A0B" w:rsidP="00287A0B">
      <w:pPr>
        <w:jc w:val="center"/>
        <w:rPr>
          <w:b/>
          <w:bCs/>
          <w:sz w:val="36"/>
          <w:szCs w:val="36"/>
        </w:rPr>
      </w:pPr>
    </w:p>
    <w:p w14:paraId="7A8FBA25" w14:textId="77777777" w:rsidR="00DF32E9" w:rsidRDefault="00DF32E9" w:rsidP="001A55BE">
      <w:pPr>
        <w:rPr>
          <w:b/>
          <w:bCs/>
          <w:color w:val="E7E6E6" w:themeColor="background2"/>
          <w:sz w:val="44"/>
          <w:szCs w:val="44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2FA16F6" wp14:editId="70F89EBA">
            <wp:simplePos x="0" y="0"/>
            <wp:positionH relativeFrom="column">
              <wp:posOffset>50800</wp:posOffset>
            </wp:positionH>
            <wp:positionV relativeFrom="page">
              <wp:posOffset>2286000</wp:posOffset>
            </wp:positionV>
            <wp:extent cx="6813550" cy="3141345"/>
            <wp:effectExtent l="0" t="0" r="635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5BE">
        <w:rPr>
          <w:b/>
          <w:bCs/>
          <w:color w:val="E7E6E6" w:themeColor="background2"/>
          <w:sz w:val="44"/>
          <w:szCs w:val="44"/>
        </w:rPr>
        <w:t xml:space="preserve">  </w:t>
      </w:r>
    </w:p>
    <w:p w14:paraId="456A8A8B" w14:textId="7BD70068" w:rsidR="00AB447F" w:rsidRPr="00CA76BF" w:rsidRDefault="00DF32E9" w:rsidP="001A55BE">
      <w:pPr>
        <w:rPr>
          <w:b/>
          <w:bCs/>
          <w:color w:val="FFC000" w:themeColor="accent4"/>
          <w:sz w:val="44"/>
          <w:szCs w:val="44"/>
        </w:rPr>
      </w:pPr>
      <w:r>
        <w:rPr>
          <w:b/>
          <w:bCs/>
          <w:color w:val="E7E6E6" w:themeColor="background2"/>
          <w:sz w:val="44"/>
          <w:szCs w:val="44"/>
        </w:rPr>
        <w:t xml:space="preserve">  </w:t>
      </w:r>
      <w:r w:rsidR="00AB447F" w:rsidRPr="00811A83">
        <w:rPr>
          <w:b/>
          <w:bCs/>
          <w:sz w:val="44"/>
          <w:szCs w:val="44"/>
          <w:highlight w:val="darkYellow"/>
        </w:rPr>
        <w:t>Bennett Spring State Park</w:t>
      </w:r>
    </w:p>
    <w:p w14:paraId="08E8BE82" w14:textId="02379191" w:rsidR="00AB447F" w:rsidRPr="00CA76BF" w:rsidRDefault="001A55BE" w:rsidP="001A55BE">
      <w:pPr>
        <w:rPr>
          <w:b/>
          <w:bCs/>
          <w:color w:val="FFC000" w:themeColor="accent4"/>
          <w:sz w:val="44"/>
          <w:szCs w:val="44"/>
        </w:rPr>
      </w:pPr>
      <w:r w:rsidRPr="00CA76BF">
        <w:rPr>
          <w:b/>
          <w:bCs/>
          <w:color w:val="FFC000" w:themeColor="accent4"/>
          <w:sz w:val="44"/>
          <w:szCs w:val="44"/>
        </w:rPr>
        <w:t xml:space="preserve">  </w:t>
      </w:r>
      <w:r w:rsidR="00AB447F" w:rsidRPr="00811A83">
        <w:rPr>
          <w:b/>
          <w:bCs/>
          <w:sz w:val="44"/>
          <w:szCs w:val="44"/>
          <w:highlight w:val="darkYellow"/>
        </w:rPr>
        <w:t>May 20 &amp; 21, 2023</w:t>
      </w:r>
    </w:p>
    <w:p w14:paraId="28D81DDA" w14:textId="77777777" w:rsidR="00CA76BF" w:rsidRPr="00AB447F" w:rsidRDefault="00CA76BF" w:rsidP="001A55BE">
      <w:pPr>
        <w:rPr>
          <w:b/>
          <w:bCs/>
          <w:color w:val="E7E6E6" w:themeColor="background2"/>
          <w:sz w:val="44"/>
          <w:szCs w:val="44"/>
        </w:rPr>
      </w:pPr>
    </w:p>
    <w:p w14:paraId="7E529254" w14:textId="0E6EE8AC" w:rsidR="00AB447F" w:rsidRPr="00AB447F" w:rsidRDefault="00AB447F" w:rsidP="00AB447F">
      <w:pPr>
        <w:jc w:val="center"/>
        <w:rPr>
          <w:b/>
          <w:bCs/>
          <w:sz w:val="36"/>
          <w:szCs w:val="36"/>
        </w:rPr>
      </w:pPr>
    </w:p>
    <w:p w14:paraId="403A98C4" w14:textId="3EF2E48A" w:rsidR="00F7541D" w:rsidRDefault="00F7541D" w:rsidP="00287A0B">
      <w:pPr>
        <w:jc w:val="center"/>
        <w:rPr>
          <w:b/>
          <w:bCs/>
          <w:sz w:val="36"/>
          <w:szCs w:val="36"/>
        </w:rPr>
      </w:pPr>
    </w:p>
    <w:p w14:paraId="4B1B1F07" w14:textId="0C9252DB" w:rsidR="001A55BE" w:rsidRDefault="001A55BE" w:rsidP="00F7541D">
      <w:pPr>
        <w:jc w:val="center"/>
        <w:rPr>
          <w:b/>
          <w:bCs/>
          <w:sz w:val="36"/>
          <w:szCs w:val="36"/>
        </w:rPr>
      </w:pPr>
    </w:p>
    <w:p w14:paraId="6C370A25" w14:textId="64814285" w:rsidR="006B6EC3" w:rsidRDefault="0074115D" w:rsidP="00AB447F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8186C" wp14:editId="04F25EEB">
                <wp:simplePos x="0" y="0"/>
                <wp:positionH relativeFrom="column">
                  <wp:posOffset>38100</wp:posOffset>
                </wp:positionH>
                <wp:positionV relativeFrom="paragraph">
                  <wp:posOffset>319405</wp:posOffset>
                </wp:positionV>
                <wp:extent cx="6826250" cy="1708150"/>
                <wp:effectExtent l="19050" t="19050" r="31750" b="444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0" cy="17081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32C44" w14:textId="77777777" w:rsidR="006B6EC3" w:rsidRPr="006B6EC3" w:rsidRDefault="006B6EC3" w:rsidP="00F7541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B6EC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We are encouraging a $5.00 (donation) as an entry fee to the</w:t>
                            </w:r>
                          </w:p>
                          <w:p w14:paraId="1405EA86" w14:textId="77777777" w:rsidR="006B6EC3" w:rsidRPr="006B6EC3" w:rsidRDefault="006B6EC3" w:rsidP="00F7541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B6EC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MTFA Derby. This event can be a great chance to meet other</w:t>
                            </w:r>
                          </w:p>
                          <w:p w14:paraId="2A8D5EF9" w14:textId="77777777" w:rsidR="00DF32E9" w:rsidRDefault="006B6EC3" w:rsidP="00F7541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B6EC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anglers that share your passion for trout fishing, </w:t>
                            </w:r>
                          </w:p>
                          <w:p w14:paraId="7F3A9BE6" w14:textId="564038CF" w:rsidR="006B6EC3" w:rsidRPr="00C011C9" w:rsidRDefault="006B6EC3" w:rsidP="00C011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B6EC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win prizes</w:t>
                            </w:r>
                            <w:r w:rsidR="00DF32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B6EC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and fishing itself can be fun too.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818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pt;margin-top:25.15pt;width:537.5pt;height:1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" filled="f" strokeweight="4.5pt">
                <v:textbox>
                  <w:txbxContent>
                    <w:p w14:paraId="08432C44" w14:textId="77777777" w:rsidR="006B6EC3" w:rsidRPr="006B6EC3" w:rsidRDefault="006B6EC3" w:rsidP="00F7541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B6EC3">
                        <w:rPr>
                          <w:b/>
                          <w:bCs/>
                          <w:sz w:val="36"/>
                          <w:szCs w:val="36"/>
                        </w:rPr>
                        <w:t>We are encouraging a $5.00 (donation) as an entry fee to the</w:t>
                      </w:r>
                    </w:p>
                    <w:p w14:paraId="1405EA86" w14:textId="77777777" w:rsidR="006B6EC3" w:rsidRPr="006B6EC3" w:rsidRDefault="006B6EC3" w:rsidP="00F7541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B6EC3">
                        <w:rPr>
                          <w:b/>
                          <w:bCs/>
                          <w:sz w:val="36"/>
                          <w:szCs w:val="36"/>
                        </w:rPr>
                        <w:t>MTFA Derby. This event can be a great chance to meet other</w:t>
                      </w:r>
                    </w:p>
                    <w:p w14:paraId="2A8D5EF9" w14:textId="77777777" w:rsidR="00DF32E9" w:rsidRDefault="006B6EC3" w:rsidP="00F7541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B6EC3">
                        <w:rPr>
                          <w:b/>
                          <w:bCs/>
                          <w:sz w:val="36"/>
                          <w:szCs w:val="36"/>
                        </w:rPr>
                        <w:t xml:space="preserve">anglers that share your passion for trout fishing, </w:t>
                      </w:r>
                    </w:p>
                    <w:p w14:paraId="7F3A9BE6" w14:textId="564038CF" w:rsidR="006B6EC3" w:rsidRPr="00C011C9" w:rsidRDefault="006B6EC3" w:rsidP="00C011C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B6EC3">
                        <w:rPr>
                          <w:b/>
                          <w:bCs/>
                          <w:sz w:val="36"/>
                          <w:szCs w:val="36"/>
                        </w:rPr>
                        <w:t>win prizes</w:t>
                      </w:r>
                      <w:r w:rsidR="00DF32E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6B6EC3">
                        <w:rPr>
                          <w:b/>
                          <w:bCs/>
                          <w:sz w:val="36"/>
                          <w:szCs w:val="36"/>
                        </w:rPr>
                        <w:t>and fishing itself can be fun too.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35005D" w14:textId="77777777" w:rsidR="00876C14" w:rsidRDefault="00876C14" w:rsidP="00AB447F">
      <w:pPr>
        <w:jc w:val="center"/>
        <w:rPr>
          <w:b/>
          <w:bCs/>
          <w:sz w:val="36"/>
          <w:szCs w:val="36"/>
        </w:rPr>
      </w:pPr>
    </w:p>
    <w:p w14:paraId="7335008F" w14:textId="0181F231" w:rsidR="00AB447F" w:rsidRPr="00C05C53" w:rsidRDefault="006B6EC3" w:rsidP="00AB447F">
      <w:pPr>
        <w:jc w:val="center"/>
        <w:rPr>
          <w:b/>
          <w:bCs/>
          <w:sz w:val="48"/>
          <w:szCs w:val="48"/>
        </w:rPr>
      </w:pPr>
      <w:r w:rsidRPr="00C05C53">
        <w:rPr>
          <w:b/>
          <w:bCs/>
          <w:sz w:val="48"/>
          <w:szCs w:val="48"/>
        </w:rPr>
        <w:t>R</w:t>
      </w:r>
      <w:r w:rsidR="00AB447F" w:rsidRPr="00C05C53">
        <w:rPr>
          <w:b/>
          <w:bCs/>
          <w:sz w:val="48"/>
          <w:szCs w:val="48"/>
        </w:rPr>
        <w:t>egistration at Park Store</w:t>
      </w:r>
    </w:p>
    <w:p w14:paraId="34DB71FE" w14:textId="227714DC" w:rsidR="00287A0B" w:rsidRPr="00287A0B" w:rsidRDefault="00287A0B" w:rsidP="00287A0B">
      <w:pPr>
        <w:jc w:val="center"/>
        <w:rPr>
          <w:b/>
          <w:bCs/>
          <w:sz w:val="36"/>
          <w:szCs w:val="36"/>
        </w:rPr>
      </w:pPr>
      <w:r w:rsidRPr="00287A0B">
        <w:rPr>
          <w:b/>
          <w:bCs/>
          <w:sz w:val="36"/>
          <w:szCs w:val="36"/>
        </w:rPr>
        <w:t>Registration starting approximately 7</w:t>
      </w:r>
      <w:r>
        <w:rPr>
          <w:b/>
          <w:bCs/>
          <w:sz w:val="36"/>
          <w:szCs w:val="36"/>
        </w:rPr>
        <w:t>:00</w:t>
      </w:r>
      <w:r w:rsidRPr="00287A0B">
        <w:rPr>
          <w:b/>
          <w:bCs/>
          <w:sz w:val="36"/>
          <w:szCs w:val="36"/>
        </w:rPr>
        <w:t>pm Friday evening (May 1</w:t>
      </w:r>
      <w:r>
        <w:rPr>
          <w:b/>
          <w:bCs/>
          <w:sz w:val="36"/>
          <w:szCs w:val="36"/>
        </w:rPr>
        <w:t>9</w:t>
      </w:r>
      <w:r w:rsidRPr="00287A0B">
        <w:rPr>
          <w:b/>
          <w:bCs/>
          <w:sz w:val="36"/>
          <w:szCs w:val="36"/>
        </w:rPr>
        <w:t>th)</w:t>
      </w:r>
      <w:r>
        <w:rPr>
          <w:b/>
          <w:bCs/>
          <w:sz w:val="36"/>
          <w:szCs w:val="36"/>
        </w:rPr>
        <w:t xml:space="preserve"> </w:t>
      </w:r>
      <w:r w:rsidRPr="00287A0B">
        <w:rPr>
          <w:b/>
          <w:bCs/>
          <w:sz w:val="36"/>
          <w:szCs w:val="36"/>
        </w:rPr>
        <w:t>until store close</w:t>
      </w:r>
      <w:r w:rsidR="00EF4954">
        <w:rPr>
          <w:b/>
          <w:bCs/>
          <w:sz w:val="36"/>
          <w:szCs w:val="36"/>
        </w:rPr>
        <w:t>s</w:t>
      </w:r>
      <w:r w:rsidRPr="00287A0B">
        <w:rPr>
          <w:b/>
          <w:bCs/>
          <w:sz w:val="36"/>
          <w:szCs w:val="36"/>
        </w:rPr>
        <w:t xml:space="preserve"> and Saturday (May </w:t>
      </w:r>
      <w:r>
        <w:rPr>
          <w:b/>
          <w:bCs/>
          <w:sz w:val="36"/>
          <w:szCs w:val="36"/>
        </w:rPr>
        <w:t>20</w:t>
      </w:r>
      <w:r w:rsidRPr="00287A0B">
        <w:rPr>
          <w:b/>
          <w:bCs/>
          <w:sz w:val="36"/>
          <w:szCs w:val="36"/>
        </w:rPr>
        <w:t>th) from 5:30</w:t>
      </w:r>
      <w:r w:rsidR="00A53B71">
        <w:rPr>
          <w:b/>
          <w:bCs/>
          <w:sz w:val="36"/>
          <w:szCs w:val="36"/>
        </w:rPr>
        <w:t>am</w:t>
      </w:r>
      <w:r w:rsidRPr="00287A0B">
        <w:rPr>
          <w:b/>
          <w:bCs/>
          <w:sz w:val="36"/>
          <w:szCs w:val="36"/>
        </w:rPr>
        <w:t xml:space="preserve"> until </w:t>
      </w:r>
      <w:r w:rsidR="00A53B71">
        <w:rPr>
          <w:b/>
          <w:bCs/>
          <w:sz w:val="36"/>
          <w:szCs w:val="36"/>
        </w:rPr>
        <w:t>8</w:t>
      </w:r>
      <w:r w:rsidRPr="00287A0B">
        <w:rPr>
          <w:b/>
          <w:bCs/>
          <w:sz w:val="36"/>
          <w:szCs w:val="36"/>
        </w:rPr>
        <w:t>:</w:t>
      </w:r>
      <w:r w:rsidR="00A53B71">
        <w:rPr>
          <w:b/>
          <w:bCs/>
          <w:sz w:val="36"/>
          <w:szCs w:val="36"/>
        </w:rPr>
        <w:t>0</w:t>
      </w:r>
      <w:r w:rsidRPr="00287A0B">
        <w:rPr>
          <w:b/>
          <w:bCs/>
          <w:sz w:val="36"/>
          <w:szCs w:val="36"/>
        </w:rPr>
        <w:t>0</w:t>
      </w:r>
      <w:r w:rsidR="00A53B71">
        <w:rPr>
          <w:b/>
          <w:bCs/>
          <w:sz w:val="36"/>
          <w:szCs w:val="36"/>
        </w:rPr>
        <w:t>am</w:t>
      </w:r>
      <w:r w:rsidRPr="00287A0B">
        <w:rPr>
          <w:b/>
          <w:bCs/>
          <w:sz w:val="36"/>
          <w:szCs w:val="36"/>
        </w:rPr>
        <w:t>.</w:t>
      </w:r>
    </w:p>
    <w:p w14:paraId="61B0FEAE" w14:textId="21BD4C4D" w:rsidR="00287A0B" w:rsidRPr="00287A0B" w:rsidRDefault="00287A0B" w:rsidP="00287A0B">
      <w:pPr>
        <w:jc w:val="center"/>
        <w:rPr>
          <w:b/>
          <w:bCs/>
          <w:sz w:val="36"/>
          <w:szCs w:val="36"/>
        </w:rPr>
      </w:pPr>
      <w:r w:rsidRPr="00287A0B">
        <w:rPr>
          <w:b/>
          <w:bCs/>
          <w:sz w:val="36"/>
          <w:szCs w:val="36"/>
        </w:rPr>
        <w:t>Derby Rules available when you Register.</w:t>
      </w:r>
    </w:p>
    <w:sectPr w:rsidR="00287A0B" w:rsidRPr="00287A0B" w:rsidSect="002532C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0B"/>
    <w:rsid w:val="000A4104"/>
    <w:rsid w:val="000D3EBF"/>
    <w:rsid w:val="001A55BE"/>
    <w:rsid w:val="002532C5"/>
    <w:rsid w:val="00287A0B"/>
    <w:rsid w:val="002C0C31"/>
    <w:rsid w:val="0036575F"/>
    <w:rsid w:val="006B6EC3"/>
    <w:rsid w:val="0074115D"/>
    <w:rsid w:val="007B5130"/>
    <w:rsid w:val="00811A83"/>
    <w:rsid w:val="00876C14"/>
    <w:rsid w:val="00940B77"/>
    <w:rsid w:val="00A53B71"/>
    <w:rsid w:val="00AA5B99"/>
    <w:rsid w:val="00AB447F"/>
    <w:rsid w:val="00C05C53"/>
    <w:rsid w:val="00CA76BF"/>
    <w:rsid w:val="00DF32E9"/>
    <w:rsid w:val="00E771AF"/>
    <w:rsid w:val="00EF4954"/>
    <w:rsid w:val="00F14485"/>
    <w:rsid w:val="00F6098F"/>
    <w:rsid w:val="00F723D1"/>
    <w:rsid w:val="00F73FFB"/>
    <w:rsid w:val="00F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C1FA"/>
  <w15:chartTrackingRefBased/>
  <w15:docId w15:val="{C6AFA6A5-D9B0-47E3-A56F-F8BC0ACA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Randall</dc:creator>
  <cp:keywords/>
  <dc:description/>
  <cp:lastModifiedBy>Bob Randall</cp:lastModifiedBy>
  <cp:revision>2</cp:revision>
  <cp:lastPrinted>2023-03-17T23:15:00Z</cp:lastPrinted>
  <dcterms:created xsi:type="dcterms:W3CDTF">2023-03-19T20:28:00Z</dcterms:created>
  <dcterms:modified xsi:type="dcterms:W3CDTF">2023-03-19T20:28:00Z</dcterms:modified>
</cp:coreProperties>
</file>